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2F" w:rsidRDefault="00611F72" w:rsidP="006B388C">
      <w:pPr>
        <w:pStyle w:val="a3"/>
        <w:ind w:left="-851" w:right="-143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8205470"/>
            <wp:effectExtent l="19050" t="0" r="3175" b="0"/>
            <wp:docPr id="1" name="Рисунок 0" descr="лок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B1C" w:rsidRDefault="00507B1C" w:rsidP="00507B1C">
      <w:pPr>
        <w:pStyle w:val="1"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1F72" w:rsidRDefault="00611F72" w:rsidP="00507B1C">
      <w:pPr>
        <w:pStyle w:val="1"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1F72" w:rsidRDefault="00611F72" w:rsidP="00507B1C">
      <w:pPr>
        <w:pStyle w:val="1"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1F72" w:rsidRDefault="00611F72" w:rsidP="00507B1C">
      <w:pPr>
        <w:pStyle w:val="1"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1F72" w:rsidRPr="00611F72" w:rsidRDefault="00611F72" w:rsidP="00507B1C">
      <w:pPr>
        <w:pStyle w:val="1"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9464" w:type="dxa"/>
        <w:tblInd w:w="-7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8"/>
        <w:gridCol w:w="9356"/>
      </w:tblGrid>
      <w:tr w:rsidR="00507B1C" w:rsidTr="00213B78">
        <w:tc>
          <w:tcPr>
            <w:tcW w:w="108" w:type="dxa"/>
            <w:shd w:val="clear" w:color="auto" w:fill="auto"/>
          </w:tcPr>
          <w:p w:rsidR="00507B1C" w:rsidRDefault="00507B1C" w:rsidP="006B388C">
            <w:pPr>
              <w:pStyle w:val="a5"/>
              <w:jc w:val="left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507B1C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по иностранным языкам — по 2 тетради в 2-  XI классах, по 1 тетради-словарю для записи иностранных слов в III-XI классах;</w:t>
            </w:r>
          </w:p>
          <w:p w:rsidR="00507B1C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по татарскому языку </w:t>
            </w:r>
            <w:r w:rsidR="002A2125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5-9 классах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-4 тетради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тетради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2A2125" w:rsidRPr="00213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- для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>письменных работ , 1-для контрольных работ;</w:t>
            </w:r>
          </w:p>
          <w:p w:rsidR="00194607" w:rsidRPr="00213B78" w:rsidRDefault="00194607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в 10-11 классах 1 рабочая тетрадь , 1 для письменных работ </w:t>
            </w:r>
            <w:r w:rsidR="00213B78" w:rsidRPr="00213B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4607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татарской литературе в 5-9 классах  -1 тетрадь рабочая, вторая для развития речи, </w:t>
            </w:r>
          </w:p>
          <w:p w:rsidR="00507B1C" w:rsidRPr="00213B78" w:rsidRDefault="00194607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в 10-11 классах  1 тетрадь рабочая, 1 тетрадь –для написания сочинений</w:t>
            </w:r>
            <w:r w:rsidR="00213B78" w:rsidRPr="00213B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7B1C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по физике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— 2 тетради, одна — для выполнения классных и домашних обучающих работ,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, вторая — для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лабораторных, контрольных работ </w:t>
            </w:r>
            <w:r w:rsidR="00213B78" w:rsidRPr="00213B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4607" w:rsidRPr="00213B78" w:rsidRDefault="00194607" w:rsidP="00194607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по   химии — 2 тетради, одна — для выполнения классных и домашних обучающих работ,   вторая — для    практических, контрольных работ </w:t>
            </w:r>
            <w:r w:rsidR="00213B78" w:rsidRPr="00213B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831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по   биологии,   географии,  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   истории, общест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>вознанию, информатики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4831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, технологии  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и ОБЖ—</w:t>
            </w:r>
            <w:r w:rsidR="00194607" w:rsidRPr="00213B78">
              <w:rPr>
                <w:rFonts w:ascii="Times New Roman" w:hAnsi="Times New Roman" w:cs="Times New Roman"/>
                <w:sz w:val="24"/>
                <w:szCs w:val="24"/>
              </w:rPr>
              <w:t xml:space="preserve"> по 1 тетради;</w:t>
            </w:r>
          </w:p>
          <w:p w:rsidR="00507B1C" w:rsidRPr="00213B78" w:rsidRDefault="00507B1C" w:rsidP="006B388C">
            <w:pPr>
              <w:spacing w:before="1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sz w:val="24"/>
                <w:szCs w:val="24"/>
              </w:rPr>
              <w:t>по изобразительному иск</w:t>
            </w:r>
            <w:r w:rsidR="00213B78" w:rsidRPr="00213B78">
              <w:rPr>
                <w:rFonts w:ascii="Times New Roman" w:hAnsi="Times New Roman" w:cs="Times New Roman"/>
                <w:sz w:val="24"/>
                <w:szCs w:val="24"/>
              </w:rPr>
              <w:t>усству — 1 тетрадь по рисованию.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3. Требования к оформлению и ведению тетрадей</w:t>
            </w:r>
            <w:r w:rsidRPr="00213B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записи в тетрадях учащиеся должны проводить с соблюдением следующих требований:</w:t>
            </w:r>
          </w:p>
          <w:p w:rsidR="00507B1C" w:rsidRDefault="00507B1C" w:rsidP="00194607">
            <w:pPr>
              <w:spacing w:after="0" w:line="360" w:lineRule="auto"/>
              <w:ind w:right="5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.Писать аккуратным, разборчивым почерком.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3.2.Единообразно выполнять надписи на обложке тетради.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3.4.Указывать дату выполнения работы цифрами (например, 10.09.11) в тетрадях по математике и др, в 1-4 классах указывается дата и название месяца. В тетрадях по русскому и иностранным языкам число и месяц записываются словами в форме именительного падежа (например, десятое сентября), в1-2 классах число записывается цифрами, месяц – словами.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3.5.Писать на отдельной строке название темы урока, а также темы письменных работ.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З.б. Обозначать номер упражнения, задачи или указывать вид выполняемой работы.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3.7.Соблюдать красную строку.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 Учащиеся ведут. записи в тетрадях синей    пастой. Чёрная или зелёная пасты, карандаш могут быть использованы при подчёркивании, составлении графиков и т.д. Учащимся запрещается писать в тетрадях красной пастой. Выполнять аккуратно подчеркивания, чертежи, условные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карандашом или ручкой. 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 Исправлять ошибки следующим образом: неверно написанную букву и пунктуационный знак зачеркнуть  одной чертой и вынести на поля условные обозначения;  речевые, логические и грамматические ошибки подчеркнуть волнистой линией.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Порядок проверки письменных работ учителями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 . Тетради учащихся, в которых выполняются обучающие классные и домашние работы, проверяются: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математике: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I-IV и в V классе — после каждого урока у всех учеников;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II полугодии VI классах — 2 раза в неделю;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 VII классах – 2 раза в неделю;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VIII- классах- 1 один раз в неделю;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X-XI классах — один раз в две недели, у слабоуспевающих 1 раз в неделю.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иностранным языкам во II- V классах — после каждого урока; в VI классах- 2 раза в неделю,  в VII классах- значимые классные и домашние работы, но не реже одного раза в неделю, в VIII-  IX классах – один раз в две недели, в X-XI классах – один – два раза в четверть.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предметы- тетради  должны  проверяться не реже одного-двух раз в учебную четверть.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 и сочинения по русскому языку и литературе, а также все виды контрольных работ по предметам проверяются у всех учащихся.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Проверка контрольных работ учителями осуществляется в следующие сроки: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диктанты и контрольные работы по математике в I-IX классах проверяются и возвращаются учащимся к следующему уроку;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математике в X-XI классах, физике, химии и иностранному языку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V-XI классах проверяются, как правило, к следующему уроку, а при большом количестве работ   - через один-два урока,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проверяемых работах учитель отмечает и исправляет допущенные ошибки, руководствуясь следующим: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проверке изложений и сочинений в V-XI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проверке тетрадей и контрольных работ учащихся в V-XI классов по русскому языку и математике учитель только подчеркивает и отмечает на полях допущенную ошибку, которую исправляет сам ученик;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подчеркивание и исправление ошибок производится учителем только красной пастой (красными чернилами);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проверив диктант, изложение или сочинение, учитель подсчитывает и записывает количество ошибок по видам,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ошибок;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подсчета ошибок в установленном порядке выставляется оценка работы.</w:t>
            </w:r>
          </w:p>
          <w:p w:rsidR="00507B1C" w:rsidRDefault="00507B1C" w:rsidP="00213B7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Все контрольные работы обязательно оцениваются учителем с занесением оценок в классный журнал.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иностранным языкам в V-VI классах оцениваются все работы, в журнал выставляются оценки за наиболее значимые. В VII-XI классах оцениваются все проверяемые работы, в том числе и работы в тетрадях-словарях; в журнал выставляются оценки за наиболее значимые.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остальным предметам все проверяемые работы по усмотрению учителя оцениваются, и оценки могут быть выставлены в журнал.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оценке письменных работ учащихся учителя руководствуются соответствующими нормами оценки знаний) умений и навыков школьников.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как правило, осуществляется в тех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тетрадях, в которых выполнялись соответствующие письменные работы.</w:t>
            </w:r>
          </w:p>
          <w:p w:rsidR="006B388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507B1C" w:rsidRDefault="006B388C" w:rsidP="0019460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507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Осуществление контроля</w:t>
            </w:r>
            <w:r w:rsidR="00507B1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507B1C">
              <w:rPr>
                <w:rFonts w:ascii="Times New Roman" w:hAnsi="Times New Roman" w:cs="Times New Roman"/>
                <w:sz w:val="24"/>
                <w:szCs w:val="24"/>
              </w:rPr>
              <w:t>5.1. Контроль за порядком ведения и проверкой тетрадей осуществляет заместитель</w:t>
            </w:r>
            <w:r w:rsidR="00507B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директора по УВР  </w:t>
            </w:r>
            <w:r w:rsidR="00507B1C">
              <w:rPr>
                <w:rFonts w:ascii="Times New Roman" w:hAnsi="Times New Roman" w:cs="Times New Roman"/>
                <w:sz w:val="24"/>
                <w:szCs w:val="24"/>
              </w:rPr>
              <w:br/>
              <w:t>5.2. Контроль осуществляется согласно плану внутришкольного контроля.</w:t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6. Установление доплат за проверку тетрадей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6.1. За проверку тетрадей учителям устанавливаются доплаты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действующим законодательством об оплате 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6.2. Размер доплаты может быть отменён либо уменьшен в случаях: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неисполнения порядка проверки тетрадей;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ухудшения качества проверки тетрадей.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07B1C" w:rsidRDefault="00507B1C" w:rsidP="001946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B1C" w:rsidRDefault="00507B1C" w:rsidP="006B388C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1C" w:rsidRDefault="00507B1C" w:rsidP="006B388C"/>
    <w:p w:rsidR="00CA6B3D" w:rsidRDefault="00CA6B3D" w:rsidP="006B388C"/>
    <w:sectPr w:rsidR="00CA6B3D" w:rsidSect="006B38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FFC" w:rsidRDefault="00074FFC" w:rsidP="006B388C">
      <w:pPr>
        <w:spacing w:after="0" w:line="240" w:lineRule="auto"/>
      </w:pPr>
      <w:r>
        <w:separator/>
      </w:r>
    </w:p>
  </w:endnote>
  <w:endnote w:type="continuationSeparator" w:id="1">
    <w:p w:rsidR="00074FFC" w:rsidRDefault="00074FFC" w:rsidP="006B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06"/>
      <w:docPartObj>
        <w:docPartGallery w:val="Page Numbers (Bottom of Page)"/>
        <w:docPartUnique/>
      </w:docPartObj>
    </w:sdtPr>
    <w:sdtContent>
      <w:p w:rsidR="006B388C" w:rsidRDefault="008B7013">
        <w:pPr>
          <w:pStyle w:val="a8"/>
          <w:jc w:val="right"/>
        </w:pPr>
        <w:fldSimple w:instr=" PAGE   \* MERGEFORMAT ">
          <w:r w:rsidR="00611F72">
            <w:rPr>
              <w:noProof/>
            </w:rPr>
            <w:t>2</w:t>
          </w:r>
        </w:fldSimple>
      </w:p>
    </w:sdtContent>
  </w:sdt>
  <w:p w:rsidR="006B388C" w:rsidRDefault="006B38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FFC" w:rsidRDefault="00074FFC" w:rsidP="006B388C">
      <w:pPr>
        <w:spacing w:after="0" w:line="240" w:lineRule="auto"/>
      </w:pPr>
      <w:r>
        <w:separator/>
      </w:r>
    </w:p>
  </w:footnote>
  <w:footnote w:type="continuationSeparator" w:id="1">
    <w:p w:rsidR="00074FFC" w:rsidRDefault="00074FFC" w:rsidP="006B3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7B1C"/>
    <w:rsid w:val="000041AB"/>
    <w:rsid w:val="00022032"/>
    <w:rsid w:val="0002238F"/>
    <w:rsid w:val="000257A7"/>
    <w:rsid w:val="00031507"/>
    <w:rsid w:val="0003199A"/>
    <w:rsid w:val="00044774"/>
    <w:rsid w:val="000448CA"/>
    <w:rsid w:val="0005202C"/>
    <w:rsid w:val="00052F90"/>
    <w:rsid w:val="000612E5"/>
    <w:rsid w:val="00061323"/>
    <w:rsid w:val="00061D2B"/>
    <w:rsid w:val="00062B1B"/>
    <w:rsid w:val="00071833"/>
    <w:rsid w:val="00074FFC"/>
    <w:rsid w:val="0008060A"/>
    <w:rsid w:val="00081043"/>
    <w:rsid w:val="000A1FB3"/>
    <w:rsid w:val="000A2399"/>
    <w:rsid w:val="000A2FD0"/>
    <w:rsid w:val="000B0B65"/>
    <w:rsid w:val="000B2B1F"/>
    <w:rsid w:val="000B73AE"/>
    <w:rsid w:val="000D15A9"/>
    <w:rsid w:val="000D1862"/>
    <w:rsid w:val="000E07ED"/>
    <w:rsid w:val="000E38EE"/>
    <w:rsid w:val="000E5E6A"/>
    <w:rsid w:val="000F5B97"/>
    <w:rsid w:val="0011211F"/>
    <w:rsid w:val="0011540F"/>
    <w:rsid w:val="001166E0"/>
    <w:rsid w:val="00124088"/>
    <w:rsid w:val="001418C4"/>
    <w:rsid w:val="00141FD6"/>
    <w:rsid w:val="001436F1"/>
    <w:rsid w:val="00144235"/>
    <w:rsid w:val="00150A81"/>
    <w:rsid w:val="001560B7"/>
    <w:rsid w:val="001641C9"/>
    <w:rsid w:val="00164672"/>
    <w:rsid w:val="001747DA"/>
    <w:rsid w:val="00180AC5"/>
    <w:rsid w:val="00184CDC"/>
    <w:rsid w:val="00184E57"/>
    <w:rsid w:val="0019152A"/>
    <w:rsid w:val="00194607"/>
    <w:rsid w:val="001A1C8E"/>
    <w:rsid w:val="001A4316"/>
    <w:rsid w:val="001B09AD"/>
    <w:rsid w:val="001C60DB"/>
    <w:rsid w:val="001D2167"/>
    <w:rsid w:val="001D3884"/>
    <w:rsid w:val="001E2377"/>
    <w:rsid w:val="001E5FEE"/>
    <w:rsid w:val="001E74C0"/>
    <w:rsid w:val="001F424D"/>
    <w:rsid w:val="001F7A3A"/>
    <w:rsid w:val="002019CA"/>
    <w:rsid w:val="00201FE5"/>
    <w:rsid w:val="00202173"/>
    <w:rsid w:val="00204DB8"/>
    <w:rsid w:val="00206B51"/>
    <w:rsid w:val="002076C0"/>
    <w:rsid w:val="00210849"/>
    <w:rsid w:val="00211712"/>
    <w:rsid w:val="00213B78"/>
    <w:rsid w:val="00213BC8"/>
    <w:rsid w:val="0021559C"/>
    <w:rsid w:val="0023764E"/>
    <w:rsid w:val="00243853"/>
    <w:rsid w:val="00245A7E"/>
    <w:rsid w:val="00247BCC"/>
    <w:rsid w:val="002507B2"/>
    <w:rsid w:val="0025082F"/>
    <w:rsid w:val="00250888"/>
    <w:rsid w:val="00250D19"/>
    <w:rsid w:val="00254B34"/>
    <w:rsid w:val="002655B7"/>
    <w:rsid w:val="002729D2"/>
    <w:rsid w:val="0028107A"/>
    <w:rsid w:val="00281D76"/>
    <w:rsid w:val="002875F4"/>
    <w:rsid w:val="00290893"/>
    <w:rsid w:val="002968A9"/>
    <w:rsid w:val="002A1E5B"/>
    <w:rsid w:val="002A2125"/>
    <w:rsid w:val="002B1939"/>
    <w:rsid w:val="002B7B53"/>
    <w:rsid w:val="002C1A54"/>
    <w:rsid w:val="002C501C"/>
    <w:rsid w:val="002C568A"/>
    <w:rsid w:val="002D0E8F"/>
    <w:rsid w:val="002D6E13"/>
    <w:rsid w:val="002D6E24"/>
    <w:rsid w:val="002D71B2"/>
    <w:rsid w:val="002E2DFF"/>
    <w:rsid w:val="002E4A4A"/>
    <w:rsid w:val="002F7898"/>
    <w:rsid w:val="00302665"/>
    <w:rsid w:val="00321A8C"/>
    <w:rsid w:val="003246F6"/>
    <w:rsid w:val="00332673"/>
    <w:rsid w:val="00332AA0"/>
    <w:rsid w:val="00342AE3"/>
    <w:rsid w:val="00347E3D"/>
    <w:rsid w:val="00352954"/>
    <w:rsid w:val="003529B5"/>
    <w:rsid w:val="0035774B"/>
    <w:rsid w:val="00367E35"/>
    <w:rsid w:val="003701F6"/>
    <w:rsid w:val="00372200"/>
    <w:rsid w:val="00374029"/>
    <w:rsid w:val="00387AAC"/>
    <w:rsid w:val="0039128D"/>
    <w:rsid w:val="00393616"/>
    <w:rsid w:val="003A0758"/>
    <w:rsid w:val="003A0AF7"/>
    <w:rsid w:val="003A5F32"/>
    <w:rsid w:val="003B1107"/>
    <w:rsid w:val="003B23DB"/>
    <w:rsid w:val="003C6EA6"/>
    <w:rsid w:val="003D1497"/>
    <w:rsid w:val="003D2D46"/>
    <w:rsid w:val="003D2E9B"/>
    <w:rsid w:val="003D52B2"/>
    <w:rsid w:val="003D5525"/>
    <w:rsid w:val="003E46D8"/>
    <w:rsid w:val="003E47FF"/>
    <w:rsid w:val="003E5B53"/>
    <w:rsid w:val="00402039"/>
    <w:rsid w:val="004022AA"/>
    <w:rsid w:val="00405E95"/>
    <w:rsid w:val="004071D7"/>
    <w:rsid w:val="00407FF5"/>
    <w:rsid w:val="004203FC"/>
    <w:rsid w:val="00422ED5"/>
    <w:rsid w:val="00434DD3"/>
    <w:rsid w:val="00435BBC"/>
    <w:rsid w:val="00440E9D"/>
    <w:rsid w:val="00443778"/>
    <w:rsid w:val="00444953"/>
    <w:rsid w:val="00444D12"/>
    <w:rsid w:val="00444E70"/>
    <w:rsid w:val="00450210"/>
    <w:rsid w:val="00461946"/>
    <w:rsid w:val="00463339"/>
    <w:rsid w:val="00463894"/>
    <w:rsid w:val="00466BA5"/>
    <w:rsid w:val="00473065"/>
    <w:rsid w:val="004750FD"/>
    <w:rsid w:val="00481943"/>
    <w:rsid w:val="00483EE0"/>
    <w:rsid w:val="00484EC2"/>
    <w:rsid w:val="004A7A05"/>
    <w:rsid w:val="004B4078"/>
    <w:rsid w:val="004B41B9"/>
    <w:rsid w:val="004D1664"/>
    <w:rsid w:val="004D1F4E"/>
    <w:rsid w:val="004D6012"/>
    <w:rsid w:val="004D6E2D"/>
    <w:rsid w:val="004F01F6"/>
    <w:rsid w:val="00507B1C"/>
    <w:rsid w:val="005176E2"/>
    <w:rsid w:val="00520D7A"/>
    <w:rsid w:val="0052114E"/>
    <w:rsid w:val="005226B8"/>
    <w:rsid w:val="00527D1D"/>
    <w:rsid w:val="00531E49"/>
    <w:rsid w:val="00541768"/>
    <w:rsid w:val="0054180C"/>
    <w:rsid w:val="00542D72"/>
    <w:rsid w:val="005447A1"/>
    <w:rsid w:val="0054644F"/>
    <w:rsid w:val="0055586D"/>
    <w:rsid w:val="00556AA7"/>
    <w:rsid w:val="005602EC"/>
    <w:rsid w:val="005670B8"/>
    <w:rsid w:val="00567A34"/>
    <w:rsid w:val="0057390F"/>
    <w:rsid w:val="00585DBF"/>
    <w:rsid w:val="00586AFB"/>
    <w:rsid w:val="00590978"/>
    <w:rsid w:val="00590D31"/>
    <w:rsid w:val="0059733A"/>
    <w:rsid w:val="005A4931"/>
    <w:rsid w:val="005A5EA1"/>
    <w:rsid w:val="005B1780"/>
    <w:rsid w:val="005B4831"/>
    <w:rsid w:val="005B56CD"/>
    <w:rsid w:val="005D25AC"/>
    <w:rsid w:val="005D476D"/>
    <w:rsid w:val="005E0B0F"/>
    <w:rsid w:val="005F7E47"/>
    <w:rsid w:val="00601736"/>
    <w:rsid w:val="006029E0"/>
    <w:rsid w:val="0060414F"/>
    <w:rsid w:val="0060526D"/>
    <w:rsid w:val="0061142E"/>
    <w:rsid w:val="00611F72"/>
    <w:rsid w:val="00623E80"/>
    <w:rsid w:val="0062534B"/>
    <w:rsid w:val="00644C3E"/>
    <w:rsid w:val="00645E54"/>
    <w:rsid w:val="00656DF5"/>
    <w:rsid w:val="00657B51"/>
    <w:rsid w:val="00665397"/>
    <w:rsid w:val="0066782C"/>
    <w:rsid w:val="00670505"/>
    <w:rsid w:val="00675D3C"/>
    <w:rsid w:val="00684269"/>
    <w:rsid w:val="00687309"/>
    <w:rsid w:val="00691259"/>
    <w:rsid w:val="0069138C"/>
    <w:rsid w:val="00692C52"/>
    <w:rsid w:val="00694D72"/>
    <w:rsid w:val="006A4246"/>
    <w:rsid w:val="006A60E1"/>
    <w:rsid w:val="006B21EF"/>
    <w:rsid w:val="006B388C"/>
    <w:rsid w:val="006C2A00"/>
    <w:rsid w:val="006C7DEB"/>
    <w:rsid w:val="006D3B16"/>
    <w:rsid w:val="006E0DAA"/>
    <w:rsid w:val="006E51D7"/>
    <w:rsid w:val="006F093C"/>
    <w:rsid w:val="006F2E33"/>
    <w:rsid w:val="006F3D79"/>
    <w:rsid w:val="006F534E"/>
    <w:rsid w:val="00702D94"/>
    <w:rsid w:val="0070344B"/>
    <w:rsid w:val="00706F14"/>
    <w:rsid w:val="00710940"/>
    <w:rsid w:val="00712B26"/>
    <w:rsid w:val="007274FA"/>
    <w:rsid w:val="007368E9"/>
    <w:rsid w:val="00746E39"/>
    <w:rsid w:val="007705AB"/>
    <w:rsid w:val="00781548"/>
    <w:rsid w:val="007838DB"/>
    <w:rsid w:val="00791D89"/>
    <w:rsid w:val="007A2035"/>
    <w:rsid w:val="007B3201"/>
    <w:rsid w:val="007B5F19"/>
    <w:rsid w:val="007B7E60"/>
    <w:rsid w:val="007C282E"/>
    <w:rsid w:val="007D4415"/>
    <w:rsid w:val="007E0D6A"/>
    <w:rsid w:val="007E467F"/>
    <w:rsid w:val="007E7E24"/>
    <w:rsid w:val="007F1BA4"/>
    <w:rsid w:val="007F22D3"/>
    <w:rsid w:val="0080515C"/>
    <w:rsid w:val="00831E5B"/>
    <w:rsid w:val="008363C7"/>
    <w:rsid w:val="00840434"/>
    <w:rsid w:val="00845973"/>
    <w:rsid w:val="00850AFC"/>
    <w:rsid w:val="008523C6"/>
    <w:rsid w:val="00854A42"/>
    <w:rsid w:val="00857471"/>
    <w:rsid w:val="00862525"/>
    <w:rsid w:val="00862BCD"/>
    <w:rsid w:val="00872A27"/>
    <w:rsid w:val="0087463B"/>
    <w:rsid w:val="00876CC7"/>
    <w:rsid w:val="00881B48"/>
    <w:rsid w:val="008943D1"/>
    <w:rsid w:val="008A2144"/>
    <w:rsid w:val="008B7013"/>
    <w:rsid w:val="008C2BB7"/>
    <w:rsid w:val="008D0D22"/>
    <w:rsid w:val="008D1DF9"/>
    <w:rsid w:val="008D2312"/>
    <w:rsid w:val="008D483F"/>
    <w:rsid w:val="008D73AD"/>
    <w:rsid w:val="008E2984"/>
    <w:rsid w:val="008E2F0D"/>
    <w:rsid w:val="008E505B"/>
    <w:rsid w:val="008E6806"/>
    <w:rsid w:val="008F7296"/>
    <w:rsid w:val="00911D6F"/>
    <w:rsid w:val="009158BA"/>
    <w:rsid w:val="00920448"/>
    <w:rsid w:val="00921E5B"/>
    <w:rsid w:val="0094413B"/>
    <w:rsid w:val="00953AC0"/>
    <w:rsid w:val="00961FD0"/>
    <w:rsid w:val="009636C2"/>
    <w:rsid w:val="0096512C"/>
    <w:rsid w:val="009672A6"/>
    <w:rsid w:val="00967CF6"/>
    <w:rsid w:val="00973B1D"/>
    <w:rsid w:val="00984753"/>
    <w:rsid w:val="009950A5"/>
    <w:rsid w:val="009A0023"/>
    <w:rsid w:val="009A6209"/>
    <w:rsid w:val="009A6E54"/>
    <w:rsid w:val="009C14F6"/>
    <w:rsid w:val="009D3282"/>
    <w:rsid w:val="009D57AD"/>
    <w:rsid w:val="009E702B"/>
    <w:rsid w:val="009E7353"/>
    <w:rsid w:val="009F6158"/>
    <w:rsid w:val="00A04EEC"/>
    <w:rsid w:val="00A06966"/>
    <w:rsid w:val="00A15250"/>
    <w:rsid w:val="00A17078"/>
    <w:rsid w:val="00A20136"/>
    <w:rsid w:val="00A226DD"/>
    <w:rsid w:val="00A237A8"/>
    <w:rsid w:val="00A272DF"/>
    <w:rsid w:val="00A27E76"/>
    <w:rsid w:val="00A36498"/>
    <w:rsid w:val="00A411DA"/>
    <w:rsid w:val="00A44160"/>
    <w:rsid w:val="00A4557B"/>
    <w:rsid w:val="00A50372"/>
    <w:rsid w:val="00A5165C"/>
    <w:rsid w:val="00A5209D"/>
    <w:rsid w:val="00A62D93"/>
    <w:rsid w:val="00A70469"/>
    <w:rsid w:val="00A72F92"/>
    <w:rsid w:val="00A85021"/>
    <w:rsid w:val="00A91573"/>
    <w:rsid w:val="00A948DB"/>
    <w:rsid w:val="00A9550E"/>
    <w:rsid w:val="00AB3F0B"/>
    <w:rsid w:val="00AB4C53"/>
    <w:rsid w:val="00AB6F72"/>
    <w:rsid w:val="00AB7F47"/>
    <w:rsid w:val="00AC29DE"/>
    <w:rsid w:val="00AC3632"/>
    <w:rsid w:val="00AC484E"/>
    <w:rsid w:val="00AC4D3F"/>
    <w:rsid w:val="00AF1FA9"/>
    <w:rsid w:val="00AF4DD3"/>
    <w:rsid w:val="00AF515C"/>
    <w:rsid w:val="00B07717"/>
    <w:rsid w:val="00B12DEF"/>
    <w:rsid w:val="00B14032"/>
    <w:rsid w:val="00B155BB"/>
    <w:rsid w:val="00B3537F"/>
    <w:rsid w:val="00B42721"/>
    <w:rsid w:val="00B42CDC"/>
    <w:rsid w:val="00B46CAE"/>
    <w:rsid w:val="00B6223A"/>
    <w:rsid w:val="00B707AF"/>
    <w:rsid w:val="00B7501C"/>
    <w:rsid w:val="00B75558"/>
    <w:rsid w:val="00B81B21"/>
    <w:rsid w:val="00B82864"/>
    <w:rsid w:val="00B9652D"/>
    <w:rsid w:val="00BA0473"/>
    <w:rsid w:val="00BB026D"/>
    <w:rsid w:val="00BB5DAE"/>
    <w:rsid w:val="00BC50F1"/>
    <w:rsid w:val="00BD07B0"/>
    <w:rsid w:val="00BD0E88"/>
    <w:rsid w:val="00BD18DC"/>
    <w:rsid w:val="00BD491A"/>
    <w:rsid w:val="00BE25B8"/>
    <w:rsid w:val="00BE7943"/>
    <w:rsid w:val="00BE7CD1"/>
    <w:rsid w:val="00BF05F5"/>
    <w:rsid w:val="00BF5E81"/>
    <w:rsid w:val="00C00F0E"/>
    <w:rsid w:val="00C06B4B"/>
    <w:rsid w:val="00C2072F"/>
    <w:rsid w:val="00C23A61"/>
    <w:rsid w:val="00C3395C"/>
    <w:rsid w:val="00C42F10"/>
    <w:rsid w:val="00C46A7C"/>
    <w:rsid w:val="00C50865"/>
    <w:rsid w:val="00C60038"/>
    <w:rsid w:val="00C73AD2"/>
    <w:rsid w:val="00C91C01"/>
    <w:rsid w:val="00C974EF"/>
    <w:rsid w:val="00CA2884"/>
    <w:rsid w:val="00CA6B3D"/>
    <w:rsid w:val="00CB5FBA"/>
    <w:rsid w:val="00CB7D87"/>
    <w:rsid w:val="00CC457A"/>
    <w:rsid w:val="00CC48AB"/>
    <w:rsid w:val="00CC4F30"/>
    <w:rsid w:val="00CD3D08"/>
    <w:rsid w:val="00CD5285"/>
    <w:rsid w:val="00CE03BF"/>
    <w:rsid w:val="00CE1793"/>
    <w:rsid w:val="00D02DA1"/>
    <w:rsid w:val="00D04F2A"/>
    <w:rsid w:val="00D10774"/>
    <w:rsid w:val="00D200A4"/>
    <w:rsid w:val="00D22D60"/>
    <w:rsid w:val="00D257FD"/>
    <w:rsid w:val="00D309A6"/>
    <w:rsid w:val="00D34169"/>
    <w:rsid w:val="00D367BC"/>
    <w:rsid w:val="00D65BA0"/>
    <w:rsid w:val="00D720FA"/>
    <w:rsid w:val="00D75184"/>
    <w:rsid w:val="00D77D07"/>
    <w:rsid w:val="00D860E3"/>
    <w:rsid w:val="00D93809"/>
    <w:rsid w:val="00D95148"/>
    <w:rsid w:val="00DA1347"/>
    <w:rsid w:val="00DB5560"/>
    <w:rsid w:val="00DC52B0"/>
    <w:rsid w:val="00DD062C"/>
    <w:rsid w:val="00DD095A"/>
    <w:rsid w:val="00DD0EC2"/>
    <w:rsid w:val="00DE18B2"/>
    <w:rsid w:val="00DF220C"/>
    <w:rsid w:val="00DF5F3E"/>
    <w:rsid w:val="00E06CCC"/>
    <w:rsid w:val="00E11C45"/>
    <w:rsid w:val="00E171A1"/>
    <w:rsid w:val="00E20F5A"/>
    <w:rsid w:val="00E2146A"/>
    <w:rsid w:val="00E27377"/>
    <w:rsid w:val="00E30495"/>
    <w:rsid w:val="00E31EA2"/>
    <w:rsid w:val="00E441C1"/>
    <w:rsid w:val="00E45BE8"/>
    <w:rsid w:val="00E51189"/>
    <w:rsid w:val="00E52F4D"/>
    <w:rsid w:val="00E54B49"/>
    <w:rsid w:val="00E57C15"/>
    <w:rsid w:val="00E65520"/>
    <w:rsid w:val="00E66E6C"/>
    <w:rsid w:val="00E70201"/>
    <w:rsid w:val="00E70BEF"/>
    <w:rsid w:val="00E70F48"/>
    <w:rsid w:val="00E75036"/>
    <w:rsid w:val="00E751A6"/>
    <w:rsid w:val="00E8007F"/>
    <w:rsid w:val="00E80288"/>
    <w:rsid w:val="00E80397"/>
    <w:rsid w:val="00E84A73"/>
    <w:rsid w:val="00E85555"/>
    <w:rsid w:val="00E93B73"/>
    <w:rsid w:val="00EA69B3"/>
    <w:rsid w:val="00EB0051"/>
    <w:rsid w:val="00EB14F0"/>
    <w:rsid w:val="00EC5213"/>
    <w:rsid w:val="00EE4732"/>
    <w:rsid w:val="00EE57F5"/>
    <w:rsid w:val="00EF2F8A"/>
    <w:rsid w:val="00F16D82"/>
    <w:rsid w:val="00F236BC"/>
    <w:rsid w:val="00F243CD"/>
    <w:rsid w:val="00F249F8"/>
    <w:rsid w:val="00F27112"/>
    <w:rsid w:val="00F273F6"/>
    <w:rsid w:val="00F300CA"/>
    <w:rsid w:val="00F36FD2"/>
    <w:rsid w:val="00F37EC6"/>
    <w:rsid w:val="00F53AA7"/>
    <w:rsid w:val="00F60FAF"/>
    <w:rsid w:val="00F61F31"/>
    <w:rsid w:val="00F648AF"/>
    <w:rsid w:val="00F7142A"/>
    <w:rsid w:val="00F72F1C"/>
    <w:rsid w:val="00F83C87"/>
    <w:rsid w:val="00F9273F"/>
    <w:rsid w:val="00F92817"/>
    <w:rsid w:val="00F94007"/>
    <w:rsid w:val="00F97DCD"/>
    <w:rsid w:val="00FA0265"/>
    <w:rsid w:val="00FA2EE8"/>
    <w:rsid w:val="00FB2450"/>
    <w:rsid w:val="00FB5880"/>
    <w:rsid w:val="00FB727C"/>
    <w:rsid w:val="00FD770C"/>
    <w:rsid w:val="00FD799E"/>
    <w:rsid w:val="00FE4409"/>
    <w:rsid w:val="00FE5465"/>
    <w:rsid w:val="00FF2E16"/>
    <w:rsid w:val="00FF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Цитата1"/>
    <w:basedOn w:val="a"/>
    <w:rsid w:val="00507B1C"/>
    <w:pPr>
      <w:widowControl w:val="0"/>
      <w:suppressAutoHyphens/>
      <w:autoSpaceDE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Title"/>
    <w:basedOn w:val="a"/>
    <w:link w:val="a4"/>
    <w:qFormat/>
    <w:rsid w:val="00507B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07B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аголовок таблицы"/>
    <w:basedOn w:val="a"/>
    <w:rsid w:val="00507B1C"/>
    <w:pPr>
      <w:widowControl w:val="0"/>
      <w:suppressLineNumbers/>
      <w:suppressAutoHyphens/>
      <w:autoSpaceDE w:val="0"/>
      <w:spacing w:after="0" w:line="240" w:lineRule="auto"/>
      <w:ind w:firstLine="560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B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38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B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388C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2A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11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1F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3845-6B94-4CA1-8096-9FC05985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shshsh</cp:lastModifiedBy>
  <cp:revision>8</cp:revision>
  <cp:lastPrinted>2014-11-19T08:30:00Z</cp:lastPrinted>
  <dcterms:created xsi:type="dcterms:W3CDTF">2013-02-20T18:54:00Z</dcterms:created>
  <dcterms:modified xsi:type="dcterms:W3CDTF">2017-10-02T11:00:00Z</dcterms:modified>
</cp:coreProperties>
</file>